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07784" w14:textId="77777777" w:rsidR="00F5656A" w:rsidRDefault="00F5656A" w:rsidP="00F5656A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4EE0B591" w14:textId="74698B92" w:rsidR="00F97A47" w:rsidRPr="00A2403C" w:rsidRDefault="005C63A2" w:rsidP="00F565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="009009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51544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F97A47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428B4637" w14:textId="77777777" w:rsidR="0005360F" w:rsidRDefault="0005360F" w:rsidP="0005360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7E05B1" w14:textId="77777777" w:rsidR="00D656F8" w:rsidRPr="00D656F8" w:rsidRDefault="00D656F8" w:rsidP="00D656F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56F8">
        <w:rPr>
          <w:rFonts w:ascii="Times New Roman" w:hAnsi="Times New Roman" w:cs="Times New Roman"/>
          <w:b/>
          <w:bCs/>
          <w:sz w:val="24"/>
          <w:szCs w:val="24"/>
        </w:rPr>
        <w:t>Предпринимателям края расскажут о работе на маркетплейсах</w:t>
      </w:r>
    </w:p>
    <w:p w14:paraId="3BAD4778" w14:textId="77777777" w:rsidR="00D656F8" w:rsidRPr="00D656F8" w:rsidRDefault="00D656F8" w:rsidP="00D656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EAF98F" w14:textId="07FDCE15" w:rsidR="00D656F8" w:rsidRPr="00D656F8" w:rsidRDefault="005B7791" w:rsidP="00D656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Региональный ц</w:t>
      </w:r>
      <w:r w:rsidR="00D656F8" w:rsidRPr="00D656F8">
        <w:rPr>
          <w:rFonts w:ascii="Times New Roman" w:hAnsi="Times New Roman" w:cs="Times New Roman"/>
          <w:sz w:val="24"/>
          <w:szCs w:val="24"/>
        </w:rPr>
        <w:t xml:space="preserve">ентр </w:t>
      </w:r>
      <w:r w:rsidR="00D656F8">
        <w:rPr>
          <w:rFonts w:ascii="Times New Roman" w:hAnsi="Times New Roman" w:cs="Times New Roman"/>
          <w:sz w:val="24"/>
          <w:szCs w:val="24"/>
        </w:rPr>
        <w:t xml:space="preserve">«Мой бизнес» </w:t>
      </w:r>
      <w:r w:rsidR="00D656F8" w:rsidRPr="00D656F8">
        <w:rPr>
          <w:rFonts w:ascii="Times New Roman" w:hAnsi="Times New Roman" w:cs="Times New Roman"/>
          <w:sz w:val="24"/>
          <w:szCs w:val="24"/>
        </w:rPr>
        <w:t>приглашает предпринимателей</w:t>
      </w:r>
      <w:r w:rsidR="00D656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Красноярского края </w:t>
      </w:r>
      <w:r w:rsidR="00D656F8" w:rsidRPr="00D656F8">
        <w:rPr>
          <w:rFonts w:ascii="Times New Roman" w:hAnsi="Times New Roman" w:cs="Times New Roman"/>
          <w:sz w:val="24"/>
          <w:szCs w:val="24"/>
        </w:rPr>
        <w:t xml:space="preserve">принять участие в бесплатном двухдневном онлайн-тренинге «Продажи на маркетплейсах. Как работать на маркетплейсах». Мероприятие </w:t>
      </w:r>
      <w:r w:rsidR="002A29BD">
        <w:rPr>
          <w:rFonts w:ascii="Times New Roman" w:hAnsi="Times New Roman" w:cs="Times New Roman"/>
          <w:sz w:val="24"/>
          <w:szCs w:val="24"/>
        </w:rPr>
        <w:t>пройдет</w:t>
      </w:r>
      <w:r w:rsidR="00D656F8" w:rsidRPr="00D656F8">
        <w:rPr>
          <w:rFonts w:ascii="Times New Roman" w:hAnsi="Times New Roman" w:cs="Times New Roman"/>
          <w:sz w:val="24"/>
          <w:szCs w:val="24"/>
        </w:rPr>
        <w:t xml:space="preserve"> </w:t>
      </w:r>
      <w:r w:rsidR="002A29BD" w:rsidRPr="00D656F8">
        <w:rPr>
          <w:rFonts w:ascii="Times New Roman" w:hAnsi="Times New Roman" w:cs="Times New Roman"/>
          <w:sz w:val="24"/>
          <w:szCs w:val="24"/>
        </w:rPr>
        <w:t xml:space="preserve">в </w:t>
      </w:r>
      <w:r w:rsidR="002A29BD">
        <w:rPr>
          <w:rFonts w:ascii="Times New Roman" w:hAnsi="Times New Roman" w:cs="Times New Roman"/>
          <w:sz w:val="24"/>
          <w:szCs w:val="24"/>
        </w:rPr>
        <w:t>онлайн-формате</w:t>
      </w:r>
      <w:r w:rsidR="002A29BD" w:rsidRPr="00D656F8">
        <w:rPr>
          <w:rFonts w:ascii="Times New Roman" w:hAnsi="Times New Roman" w:cs="Times New Roman"/>
          <w:sz w:val="24"/>
          <w:szCs w:val="24"/>
        </w:rPr>
        <w:t xml:space="preserve"> </w:t>
      </w:r>
      <w:r w:rsidR="00D656F8" w:rsidRPr="00D656F8">
        <w:rPr>
          <w:rFonts w:ascii="Times New Roman" w:hAnsi="Times New Roman" w:cs="Times New Roman"/>
          <w:sz w:val="24"/>
          <w:szCs w:val="24"/>
        </w:rPr>
        <w:t xml:space="preserve">28–29 апреля </w:t>
      </w:r>
      <w:r w:rsidR="00D656F8">
        <w:rPr>
          <w:rFonts w:ascii="Times New Roman" w:hAnsi="Times New Roman" w:cs="Times New Roman"/>
          <w:sz w:val="24"/>
          <w:szCs w:val="24"/>
        </w:rPr>
        <w:t>благодаря</w:t>
      </w:r>
      <w:r w:rsidR="00D656F8" w:rsidRPr="00D656F8">
        <w:rPr>
          <w:rFonts w:ascii="Times New Roman" w:hAnsi="Times New Roman" w:cs="Times New Roman"/>
          <w:sz w:val="24"/>
          <w:szCs w:val="24"/>
        </w:rPr>
        <w:t xml:space="preserve"> нацпроект</w:t>
      </w:r>
      <w:r w:rsidR="00D656F8">
        <w:rPr>
          <w:rFonts w:ascii="Times New Roman" w:hAnsi="Times New Roman" w:cs="Times New Roman"/>
          <w:sz w:val="24"/>
          <w:szCs w:val="24"/>
        </w:rPr>
        <w:t>у</w:t>
      </w:r>
      <w:r w:rsidR="00D656F8" w:rsidRPr="00D656F8">
        <w:rPr>
          <w:rFonts w:ascii="Times New Roman" w:hAnsi="Times New Roman" w:cs="Times New Roman"/>
          <w:sz w:val="24"/>
          <w:szCs w:val="24"/>
        </w:rPr>
        <w:t xml:space="preserve"> </w:t>
      </w:r>
      <w:r w:rsidR="00D656F8" w:rsidRPr="0090096B">
        <w:rPr>
          <w:rFonts w:ascii="Times New Roman" w:hAnsi="Times New Roman" w:cs="Times New Roman"/>
          <w:b/>
          <w:sz w:val="24"/>
          <w:szCs w:val="24"/>
        </w:rPr>
        <w:t>«Эффективная и конкурентная экономика»</w:t>
      </w:r>
      <w:r w:rsidR="00D656F8" w:rsidRPr="00D656F8">
        <w:rPr>
          <w:rFonts w:ascii="Times New Roman" w:hAnsi="Times New Roman" w:cs="Times New Roman"/>
          <w:sz w:val="24"/>
          <w:szCs w:val="24"/>
        </w:rPr>
        <w:t>.</w:t>
      </w:r>
    </w:p>
    <w:p w14:paraId="5539A883" w14:textId="62D21CCD" w:rsidR="00D656F8" w:rsidRPr="00D656F8" w:rsidRDefault="00D656F8" w:rsidP="00D656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56F8">
        <w:rPr>
          <w:rFonts w:ascii="Times New Roman" w:hAnsi="Times New Roman" w:cs="Times New Roman"/>
          <w:sz w:val="24"/>
          <w:szCs w:val="24"/>
        </w:rPr>
        <w:t xml:space="preserve">В рамках тренинга участники получат актуальные знания и практические навыки, необходимые для успешной работы на ведущих маркетплейсах России, таких как </w:t>
      </w:r>
      <w:proofErr w:type="spellStart"/>
      <w:r w:rsidRPr="00D656F8">
        <w:rPr>
          <w:rFonts w:ascii="Times New Roman" w:hAnsi="Times New Roman" w:cs="Times New Roman"/>
          <w:sz w:val="24"/>
          <w:szCs w:val="24"/>
        </w:rPr>
        <w:t>Wildberries</w:t>
      </w:r>
      <w:proofErr w:type="spellEnd"/>
      <w:r w:rsidRPr="00D656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56F8">
        <w:rPr>
          <w:rFonts w:ascii="Times New Roman" w:hAnsi="Times New Roman" w:cs="Times New Roman"/>
          <w:sz w:val="24"/>
          <w:szCs w:val="24"/>
        </w:rPr>
        <w:t>Ozon</w:t>
      </w:r>
      <w:proofErr w:type="spellEnd"/>
      <w:r w:rsidRPr="00D656F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656F8">
        <w:rPr>
          <w:rFonts w:ascii="Times New Roman" w:hAnsi="Times New Roman" w:cs="Times New Roman"/>
          <w:sz w:val="24"/>
          <w:szCs w:val="24"/>
        </w:rPr>
        <w:t>Яндекс.Маркет</w:t>
      </w:r>
      <w:proofErr w:type="spellEnd"/>
      <w:r w:rsidRPr="00D656F8">
        <w:rPr>
          <w:rFonts w:ascii="Times New Roman" w:hAnsi="Times New Roman" w:cs="Times New Roman"/>
          <w:sz w:val="24"/>
          <w:szCs w:val="24"/>
        </w:rPr>
        <w:t>. Программа обучения включает в себя изучение особенностей организации продаж на маркетплейсах, регистрацию личного кабинета и создание карточек товаров, анализ конкурентов и выбор перспективных ниш, оформление и отправку первых поставок, работу с заказами, отзывами и личным кабинетом, а также эффективные стратегии продвижения и разбор типичных ошибок новичков.</w:t>
      </w:r>
    </w:p>
    <w:p w14:paraId="1D9B0C10" w14:textId="6F82B0F1" w:rsidR="00D656F8" w:rsidRPr="002A29BD" w:rsidRDefault="00D656F8" w:rsidP="00D656F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656F8">
        <w:rPr>
          <w:rFonts w:ascii="Times New Roman" w:hAnsi="Times New Roman" w:cs="Times New Roman"/>
          <w:i/>
          <w:iCs/>
          <w:sz w:val="24"/>
          <w:szCs w:val="24"/>
        </w:rPr>
        <w:t xml:space="preserve">«В условиях стремительного развития электронной коммерции умение работать с маркетплейсами становится ключевым фактором успеха для современного предпринимателя. Наша задача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656F8">
        <w:rPr>
          <w:rFonts w:ascii="Times New Roman" w:hAnsi="Times New Roman" w:cs="Times New Roman"/>
          <w:i/>
          <w:iCs/>
          <w:sz w:val="24"/>
          <w:szCs w:val="24"/>
        </w:rPr>
        <w:t xml:space="preserve"> дать бизнесу работающие инструменты и помочь избежать ошибок на старте. Этот тренинг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656F8">
        <w:rPr>
          <w:rFonts w:ascii="Times New Roman" w:hAnsi="Times New Roman" w:cs="Times New Roman"/>
          <w:i/>
          <w:iCs/>
          <w:sz w:val="24"/>
          <w:szCs w:val="24"/>
        </w:rPr>
        <w:t xml:space="preserve"> возможность получить концентрированную практику от экспертов и сразу применить её в своём деле», </w:t>
      </w:r>
      <w:r w:rsidRPr="002A29BD">
        <w:rPr>
          <w:rFonts w:ascii="Times New Roman" w:hAnsi="Times New Roman" w:cs="Times New Roman"/>
          <w:sz w:val="24"/>
          <w:szCs w:val="24"/>
        </w:rPr>
        <w:t>–</w:t>
      </w:r>
      <w:r w:rsidRPr="002A29BD">
        <w:rPr>
          <w:rFonts w:ascii="Times New Roman" w:hAnsi="Times New Roman" w:cs="Times New Roman"/>
          <w:iCs/>
          <w:sz w:val="24"/>
          <w:szCs w:val="24"/>
        </w:rPr>
        <w:t xml:space="preserve"> отмечает руководитель центра «Мой бизнес» Павел Кириллов.</w:t>
      </w:r>
    </w:p>
    <w:p w14:paraId="602A8B77" w14:textId="4BB340DC" w:rsidR="00D656F8" w:rsidRPr="00D656F8" w:rsidRDefault="002A29BD" w:rsidP="00D656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тренинге бесплатное</w:t>
      </w:r>
      <w:r w:rsidR="00D656F8" w:rsidRPr="00D656F8">
        <w:rPr>
          <w:rFonts w:ascii="Times New Roman" w:hAnsi="Times New Roman" w:cs="Times New Roman"/>
          <w:sz w:val="24"/>
          <w:szCs w:val="24"/>
        </w:rPr>
        <w:t xml:space="preserve">. Регистрация обязательна и доступна до </w:t>
      </w:r>
      <w:r>
        <w:rPr>
          <w:rFonts w:ascii="Times New Roman" w:hAnsi="Times New Roman" w:cs="Times New Roman"/>
          <w:sz w:val="24"/>
          <w:szCs w:val="24"/>
        </w:rPr>
        <w:t xml:space="preserve">27 апреля </w:t>
      </w:r>
      <w:r w:rsidR="00D656F8" w:rsidRPr="00D656F8">
        <w:rPr>
          <w:rFonts w:ascii="Times New Roman" w:hAnsi="Times New Roman" w:cs="Times New Roman"/>
          <w:sz w:val="24"/>
          <w:szCs w:val="24"/>
        </w:rPr>
        <w:t>по ссылке: vk.cc/cWSYQ3.</w:t>
      </w:r>
    </w:p>
    <w:p w14:paraId="1DB096D4" w14:textId="108BA632" w:rsidR="005C63A2" w:rsidRDefault="00D656F8" w:rsidP="005C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56F8">
        <w:rPr>
          <w:rFonts w:ascii="Times New Roman" w:hAnsi="Times New Roman" w:cs="Times New Roman"/>
          <w:sz w:val="24"/>
          <w:szCs w:val="24"/>
        </w:rPr>
        <w:t>Узнать больше обо всех мероприятиях, услугах и мерах поддержки бизнеса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6F8">
        <w:rPr>
          <w:rFonts w:ascii="Times New Roman" w:hAnsi="Times New Roman" w:cs="Times New Roman"/>
          <w:sz w:val="24"/>
          <w:szCs w:val="24"/>
        </w:rPr>
        <w:t>мож</w:t>
      </w:r>
      <w:r w:rsidR="002A29BD">
        <w:rPr>
          <w:rFonts w:ascii="Times New Roman" w:hAnsi="Times New Roman" w:cs="Times New Roman"/>
          <w:sz w:val="24"/>
          <w:szCs w:val="24"/>
        </w:rPr>
        <w:t xml:space="preserve">но по телефону: 8-800-234-0-124. </w:t>
      </w:r>
    </w:p>
    <w:p w14:paraId="587377B2" w14:textId="77777777" w:rsidR="002A29BD" w:rsidRDefault="002A29BD" w:rsidP="005C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067DB56" w14:textId="77777777" w:rsidR="00D656F8" w:rsidRPr="00E26B93" w:rsidRDefault="00D656F8" w:rsidP="005C63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AC04D4" w14:textId="32E0AB64" w:rsidR="003B28FF" w:rsidRDefault="003B28FF" w:rsidP="003B28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Дополнительная информация для </w:t>
      </w:r>
      <w:r w:rsidR="005B6D09">
        <w:rPr>
          <w:rFonts w:ascii="Times New Roman" w:hAnsi="Times New Roman" w:cs="Times New Roman"/>
          <w:i/>
          <w:sz w:val="24"/>
          <w:szCs w:val="24"/>
        </w:rPr>
        <w:t>СМИ: +</w:t>
      </w:r>
      <w:r>
        <w:rPr>
          <w:rFonts w:ascii="Times New Roman" w:hAnsi="Times New Roman" w:cs="Times New Roman"/>
          <w:i/>
          <w:sz w:val="24"/>
          <w:szCs w:val="24"/>
        </w:rPr>
        <w:t xml:space="preserve"> 7 (391) 205-44-32 (доб. 043), пресс-служба центра «Мой бизнес».</w:t>
      </w:r>
    </w:p>
    <w:p w14:paraId="19AEFEA6" w14:textId="356B5BC2" w:rsidR="00D9650E" w:rsidRPr="003A5061" w:rsidRDefault="00D9650E" w:rsidP="003B28F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D9650E" w:rsidRPr="003A506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5DDCB" w14:textId="77777777" w:rsidR="0024306B" w:rsidRDefault="0024306B">
      <w:pPr>
        <w:spacing w:after="0" w:line="240" w:lineRule="auto"/>
      </w:pPr>
      <w:r>
        <w:separator/>
      </w:r>
    </w:p>
  </w:endnote>
  <w:endnote w:type="continuationSeparator" w:id="0">
    <w:p w14:paraId="57040CA3" w14:textId="77777777" w:rsidR="0024306B" w:rsidRDefault="00243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4FA816" w14:textId="77777777" w:rsidR="0024306B" w:rsidRDefault="0024306B">
      <w:pPr>
        <w:spacing w:after="0" w:line="240" w:lineRule="auto"/>
      </w:pPr>
      <w:r>
        <w:separator/>
      </w:r>
    </w:p>
  </w:footnote>
  <w:footnote w:type="continuationSeparator" w:id="0">
    <w:p w14:paraId="429CC740" w14:textId="77777777" w:rsidR="0024306B" w:rsidRDefault="00243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3703E5"/>
    <w:multiLevelType w:val="multilevel"/>
    <w:tmpl w:val="0DC49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A017B"/>
    <w:multiLevelType w:val="hybridMultilevel"/>
    <w:tmpl w:val="DCE24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B0826"/>
    <w:multiLevelType w:val="multilevel"/>
    <w:tmpl w:val="9160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AC160D"/>
    <w:multiLevelType w:val="multilevel"/>
    <w:tmpl w:val="5080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842C93"/>
    <w:multiLevelType w:val="multilevel"/>
    <w:tmpl w:val="5A7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433894"/>
    <w:multiLevelType w:val="multilevel"/>
    <w:tmpl w:val="A5BC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1E0569"/>
    <w:multiLevelType w:val="multilevel"/>
    <w:tmpl w:val="93826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516A59"/>
    <w:multiLevelType w:val="multilevel"/>
    <w:tmpl w:val="644AF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957234"/>
    <w:multiLevelType w:val="multilevel"/>
    <w:tmpl w:val="26B8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B90417"/>
    <w:multiLevelType w:val="multilevel"/>
    <w:tmpl w:val="2CE6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A266DD"/>
    <w:multiLevelType w:val="hybridMultilevel"/>
    <w:tmpl w:val="507E4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3"/>
  </w:num>
  <w:num w:numId="5">
    <w:abstractNumId w:val="7"/>
  </w:num>
  <w:num w:numId="6">
    <w:abstractNumId w:val="1"/>
  </w:num>
  <w:num w:numId="7">
    <w:abstractNumId w:val="4"/>
  </w:num>
  <w:num w:numId="8">
    <w:abstractNumId w:val="11"/>
  </w:num>
  <w:num w:numId="9">
    <w:abstractNumId w:val="3"/>
  </w:num>
  <w:num w:numId="10">
    <w:abstractNumId w:val="12"/>
  </w:num>
  <w:num w:numId="11">
    <w:abstractNumId w:val="14"/>
  </w:num>
  <w:num w:numId="12">
    <w:abstractNumId w:val="2"/>
  </w:num>
  <w:num w:numId="13">
    <w:abstractNumId w:val="10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05D25"/>
    <w:rsid w:val="00006C15"/>
    <w:rsid w:val="000222F2"/>
    <w:rsid w:val="00037868"/>
    <w:rsid w:val="0004693B"/>
    <w:rsid w:val="000528BF"/>
    <w:rsid w:val="0005360F"/>
    <w:rsid w:val="00054B8F"/>
    <w:rsid w:val="00056CD0"/>
    <w:rsid w:val="00060930"/>
    <w:rsid w:val="00062089"/>
    <w:rsid w:val="0007072F"/>
    <w:rsid w:val="00071F3C"/>
    <w:rsid w:val="0007492F"/>
    <w:rsid w:val="000A2EBB"/>
    <w:rsid w:val="000A54EB"/>
    <w:rsid w:val="000B2E35"/>
    <w:rsid w:val="000C2A78"/>
    <w:rsid w:val="000C2AFB"/>
    <w:rsid w:val="000C61EE"/>
    <w:rsid w:val="000D1001"/>
    <w:rsid w:val="000E3D99"/>
    <w:rsid w:val="000E754B"/>
    <w:rsid w:val="00110BA0"/>
    <w:rsid w:val="001343F5"/>
    <w:rsid w:val="001449A6"/>
    <w:rsid w:val="001531BD"/>
    <w:rsid w:val="00172994"/>
    <w:rsid w:val="00177ED3"/>
    <w:rsid w:val="001841EC"/>
    <w:rsid w:val="001A5B1C"/>
    <w:rsid w:val="001A60BE"/>
    <w:rsid w:val="001A7888"/>
    <w:rsid w:val="001B0BE2"/>
    <w:rsid w:val="001D7CFA"/>
    <w:rsid w:val="001E11A8"/>
    <w:rsid w:val="001F10A3"/>
    <w:rsid w:val="001F53C5"/>
    <w:rsid w:val="001F5A99"/>
    <w:rsid w:val="001F75BB"/>
    <w:rsid w:val="00212022"/>
    <w:rsid w:val="00216BBE"/>
    <w:rsid w:val="0024306B"/>
    <w:rsid w:val="00243FB1"/>
    <w:rsid w:val="00256FDD"/>
    <w:rsid w:val="0026748C"/>
    <w:rsid w:val="00280E19"/>
    <w:rsid w:val="00295A30"/>
    <w:rsid w:val="00295ACA"/>
    <w:rsid w:val="002A29BD"/>
    <w:rsid w:val="002B7EF3"/>
    <w:rsid w:val="002D61BF"/>
    <w:rsid w:val="002F6426"/>
    <w:rsid w:val="00316154"/>
    <w:rsid w:val="00321223"/>
    <w:rsid w:val="003231B3"/>
    <w:rsid w:val="003248DA"/>
    <w:rsid w:val="00343004"/>
    <w:rsid w:val="0034593D"/>
    <w:rsid w:val="0036726C"/>
    <w:rsid w:val="003757AE"/>
    <w:rsid w:val="003840BE"/>
    <w:rsid w:val="00386493"/>
    <w:rsid w:val="00391BB1"/>
    <w:rsid w:val="003958FB"/>
    <w:rsid w:val="003A2184"/>
    <w:rsid w:val="003A5061"/>
    <w:rsid w:val="003B102E"/>
    <w:rsid w:val="003B28FF"/>
    <w:rsid w:val="003B3BD3"/>
    <w:rsid w:val="003C40DB"/>
    <w:rsid w:val="003C7E46"/>
    <w:rsid w:val="003D61EE"/>
    <w:rsid w:val="003F32BB"/>
    <w:rsid w:val="003F3571"/>
    <w:rsid w:val="0040445B"/>
    <w:rsid w:val="00406E8C"/>
    <w:rsid w:val="0043636D"/>
    <w:rsid w:val="00451BFC"/>
    <w:rsid w:val="00461A1D"/>
    <w:rsid w:val="00465573"/>
    <w:rsid w:val="004702BE"/>
    <w:rsid w:val="0047322F"/>
    <w:rsid w:val="00475DF4"/>
    <w:rsid w:val="00491ABB"/>
    <w:rsid w:val="004A53E6"/>
    <w:rsid w:val="004C5095"/>
    <w:rsid w:val="004C51FE"/>
    <w:rsid w:val="004D696C"/>
    <w:rsid w:val="004E2BC3"/>
    <w:rsid w:val="004E4C1A"/>
    <w:rsid w:val="004F022C"/>
    <w:rsid w:val="00504AE9"/>
    <w:rsid w:val="00505EEE"/>
    <w:rsid w:val="00515447"/>
    <w:rsid w:val="005264ED"/>
    <w:rsid w:val="00553E51"/>
    <w:rsid w:val="00555A60"/>
    <w:rsid w:val="00596531"/>
    <w:rsid w:val="00597162"/>
    <w:rsid w:val="005A11E5"/>
    <w:rsid w:val="005A4ADB"/>
    <w:rsid w:val="005B6D09"/>
    <w:rsid w:val="005B7791"/>
    <w:rsid w:val="005C63A2"/>
    <w:rsid w:val="005D218C"/>
    <w:rsid w:val="005D2AB1"/>
    <w:rsid w:val="00607773"/>
    <w:rsid w:val="0061095E"/>
    <w:rsid w:val="006232A7"/>
    <w:rsid w:val="00655E4F"/>
    <w:rsid w:val="00656E16"/>
    <w:rsid w:val="0067402C"/>
    <w:rsid w:val="00687E8B"/>
    <w:rsid w:val="006975FE"/>
    <w:rsid w:val="006D5BBC"/>
    <w:rsid w:val="006F0CA6"/>
    <w:rsid w:val="00722577"/>
    <w:rsid w:val="007273C1"/>
    <w:rsid w:val="00732D36"/>
    <w:rsid w:val="007370A4"/>
    <w:rsid w:val="00743204"/>
    <w:rsid w:val="00753EAF"/>
    <w:rsid w:val="00755DA3"/>
    <w:rsid w:val="007871AC"/>
    <w:rsid w:val="0079397E"/>
    <w:rsid w:val="007E74FC"/>
    <w:rsid w:val="00805C3F"/>
    <w:rsid w:val="00860664"/>
    <w:rsid w:val="008623E5"/>
    <w:rsid w:val="008623F6"/>
    <w:rsid w:val="008635DF"/>
    <w:rsid w:val="008758C6"/>
    <w:rsid w:val="008A1BD7"/>
    <w:rsid w:val="008A606A"/>
    <w:rsid w:val="008F3223"/>
    <w:rsid w:val="008F4529"/>
    <w:rsid w:val="0090096B"/>
    <w:rsid w:val="00907E7F"/>
    <w:rsid w:val="00931816"/>
    <w:rsid w:val="00945C32"/>
    <w:rsid w:val="0094611B"/>
    <w:rsid w:val="00994B6A"/>
    <w:rsid w:val="009A2967"/>
    <w:rsid w:val="009B5349"/>
    <w:rsid w:val="00A00F5B"/>
    <w:rsid w:val="00A37BDE"/>
    <w:rsid w:val="00A42636"/>
    <w:rsid w:val="00A47835"/>
    <w:rsid w:val="00A733B2"/>
    <w:rsid w:val="00A84493"/>
    <w:rsid w:val="00A87558"/>
    <w:rsid w:val="00A93BE1"/>
    <w:rsid w:val="00AC0F39"/>
    <w:rsid w:val="00AC4266"/>
    <w:rsid w:val="00AC4E40"/>
    <w:rsid w:val="00AD7DA3"/>
    <w:rsid w:val="00AE231B"/>
    <w:rsid w:val="00AF2186"/>
    <w:rsid w:val="00AF61EF"/>
    <w:rsid w:val="00B00BF9"/>
    <w:rsid w:val="00B0142D"/>
    <w:rsid w:val="00B11718"/>
    <w:rsid w:val="00B156ED"/>
    <w:rsid w:val="00B20DE8"/>
    <w:rsid w:val="00B23949"/>
    <w:rsid w:val="00B32858"/>
    <w:rsid w:val="00B35FA0"/>
    <w:rsid w:val="00B36058"/>
    <w:rsid w:val="00B63FB8"/>
    <w:rsid w:val="00B73F40"/>
    <w:rsid w:val="00B84A54"/>
    <w:rsid w:val="00B9437A"/>
    <w:rsid w:val="00BA146B"/>
    <w:rsid w:val="00BA68A2"/>
    <w:rsid w:val="00BB669F"/>
    <w:rsid w:val="00BD0242"/>
    <w:rsid w:val="00BD3259"/>
    <w:rsid w:val="00BE15F4"/>
    <w:rsid w:val="00BE3CC7"/>
    <w:rsid w:val="00BE54D8"/>
    <w:rsid w:val="00BF5D33"/>
    <w:rsid w:val="00C23027"/>
    <w:rsid w:val="00C31038"/>
    <w:rsid w:val="00C45289"/>
    <w:rsid w:val="00C471DC"/>
    <w:rsid w:val="00C6081C"/>
    <w:rsid w:val="00C614E6"/>
    <w:rsid w:val="00C64574"/>
    <w:rsid w:val="00C71BA6"/>
    <w:rsid w:val="00C8346F"/>
    <w:rsid w:val="00C96076"/>
    <w:rsid w:val="00CB4952"/>
    <w:rsid w:val="00CC4085"/>
    <w:rsid w:val="00CD36B5"/>
    <w:rsid w:val="00CD4A14"/>
    <w:rsid w:val="00CD5187"/>
    <w:rsid w:val="00CF2874"/>
    <w:rsid w:val="00D24CE7"/>
    <w:rsid w:val="00D33792"/>
    <w:rsid w:val="00D61852"/>
    <w:rsid w:val="00D656F8"/>
    <w:rsid w:val="00D767AE"/>
    <w:rsid w:val="00D77821"/>
    <w:rsid w:val="00D90A51"/>
    <w:rsid w:val="00D9650E"/>
    <w:rsid w:val="00DB71D5"/>
    <w:rsid w:val="00DD68D9"/>
    <w:rsid w:val="00DF4878"/>
    <w:rsid w:val="00E148C6"/>
    <w:rsid w:val="00E26B93"/>
    <w:rsid w:val="00E54318"/>
    <w:rsid w:val="00E67BD8"/>
    <w:rsid w:val="00E72770"/>
    <w:rsid w:val="00E744F8"/>
    <w:rsid w:val="00EA45BF"/>
    <w:rsid w:val="00EB3BE8"/>
    <w:rsid w:val="00EB71E9"/>
    <w:rsid w:val="00ED6F62"/>
    <w:rsid w:val="00EF0DEF"/>
    <w:rsid w:val="00EF7ADC"/>
    <w:rsid w:val="00F44EFF"/>
    <w:rsid w:val="00F561FB"/>
    <w:rsid w:val="00F5656A"/>
    <w:rsid w:val="00F62BCB"/>
    <w:rsid w:val="00F62DCC"/>
    <w:rsid w:val="00F67331"/>
    <w:rsid w:val="00F71BF0"/>
    <w:rsid w:val="00F76CA1"/>
    <w:rsid w:val="00F902E2"/>
    <w:rsid w:val="00F97A47"/>
    <w:rsid w:val="00FA765E"/>
    <w:rsid w:val="00FB01C3"/>
    <w:rsid w:val="00FB3CAE"/>
    <w:rsid w:val="00FE3521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v2root--se9wt">
    <w:name w:val="vkitposttextv2__root--se9wt"/>
    <w:basedOn w:val="a0"/>
    <w:rsid w:val="00C471DC"/>
  </w:style>
  <w:style w:type="paragraph" w:customStyle="1" w:styleId="ds-markdown-paragraph">
    <w:name w:val="ds-markdown-paragraph"/>
    <w:basedOn w:val="a"/>
    <w:rsid w:val="0050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">
    <w:name w:val="Неразрешенное упоминание5"/>
    <w:basedOn w:val="a0"/>
    <w:uiPriority w:val="99"/>
    <w:semiHidden/>
    <w:unhideWhenUsed/>
    <w:rsid w:val="00B11718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D6F62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6D5BB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5BBC"/>
    <w:rPr>
      <w:rFonts w:ascii="Consolas" w:hAnsi="Consolas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2025-07-17T09:10:00Z</cp:lastPrinted>
  <dcterms:created xsi:type="dcterms:W3CDTF">2026-04-20T09:25:00Z</dcterms:created>
  <dcterms:modified xsi:type="dcterms:W3CDTF">2026-04-27T04:32:00Z</dcterms:modified>
</cp:coreProperties>
</file>